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B04FA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4F0F7C-79EC-40F5-94A4-723135D1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2019-10-02T06:03:00Z</dcterms:modified>
</cp:coreProperties>
</file>